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Jeres</w:t>
      </w:r>
      <w:r w:rsidDel="00000000" w:rsidR="00000000" w:rsidRPr="00000000">
        <w:rPr>
          <w:rFonts w:ascii="Times New Roman" w:cs="Times New Roman" w:eastAsia="Times New Roman" w:hAnsi="Times New Roman"/>
          <w:sz w:val="23"/>
          <w:szCs w:val="23"/>
          <w:rtl w:val="0"/>
        </w:rPr>
        <w:t xml:space="preserve"> fokus på bæredygtighed og måden, I integrerer dette i jeres 2030-strategi "Fra Dygtige til Bæredygtige," taler direkte til mine værdier og professionelle ambitioner. Jeg er overbevist om, at jeg med min brede erfaring og specialiserede kompetencer inden for strategisk ledelse, kundeservice og </w:t>
      </w:r>
      <w:r w:rsidDel="00000000" w:rsidR="00000000" w:rsidRPr="00000000">
        <w:rPr>
          <w:rFonts w:ascii="Times New Roman" w:cs="Times New Roman" w:eastAsia="Times New Roman" w:hAnsi="Times New Roman"/>
          <w:sz w:val="23"/>
          <w:szCs w:val="23"/>
          <w:rtl w:val="0"/>
        </w:rPr>
        <w:t xml:space="preserve">teamudvikling vil</w:t>
      </w:r>
      <w:r w:rsidDel="00000000" w:rsidR="00000000" w:rsidRPr="00000000">
        <w:rPr>
          <w:rFonts w:ascii="Times New Roman" w:cs="Times New Roman" w:eastAsia="Times New Roman" w:hAnsi="Times New Roman"/>
          <w:sz w:val="23"/>
          <w:szCs w:val="23"/>
          <w:rtl w:val="0"/>
        </w:rPr>
        <w:t xml:space="preserve"> kunne bidrage markant til HOFORs videre udvikling.</w:t>
      </w:r>
    </w:p>
    <w:p w:rsidR="00000000" w:rsidDel="00000000" w:rsidP="00000000" w:rsidRDefault="00000000" w:rsidRPr="00000000" w14:paraId="00000002">
      <w:pPr>
        <w:spacing w:after="240" w:befor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Hvorfor vælge mig?</w:t>
      </w:r>
    </w:p>
    <w:p w:rsidR="00000000" w:rsidDel="00000000" w:rsidP="00000000" w:rsidRDefault="00000000" w:rsidRPr="00000000" w14:paraId="00000003">
      <w:pPr>
        <w:numPr>
          <w:ilvl w:val="0"/>
          <w:numId w:val="1"/>
        </w:numPr>
        <w:spacing w:after="0" w:afterAutospacing="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Over 20 års solid erfaring i at udvikle og implementere kundeorienterede strategier.</w:t>
      </w:r>
    </w:p>
    <w:p w:rsidR="00000000" w:rsidDel="00000000" w:rsidP="00000000" w:rsidRDefault="00000000" w:rsidRPr="00000000" w14:paraId="00000004">
      <w:pPr>
        <w:numPr>
          <w:ilvl w:val="0"/>
          <w:numId w:val="1"/>
        </w:numPr>
        <w:spacing w:after="0" w:afterAutospacing="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Dokumenteret evne til at tage informerede beslutninger i komplekse situationer.</w:t>
      </w:r>
    </w:p>
    <w:p w:rsidR="00000000" w:rsidDel="00000000" w:rsidP="00000000" w:rsidRDefault="00000000" w:rsidRPr="00000000" w14:paraId="00000005">
      <w:pPr>
        <w:numPr>
          <w:ilvl w:val="0"/>
          <w:numId w:val="1"/>
        </w:numPr>
        <w:spacing w:after="24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Dygtig til tilbudsgivning og håndtering af store kundeporteføljer.</w:t>
      </w:r>
    </w:p>
    <w:p w:rsidR="00000000" w:rsidDel="00000000" w:rsidP="00000000" w:rsidRDefault="00000000" w:rsidRPr="00000000" w14:paraId="0000000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Strategi og kundefokus</w:t>
      </w:r>
    </w:p>
    <w:p w:rsidR="00000000" w:rsidDel="00000000" w:rsidP="00000000" w:rsidRDefault="00000000" w:rsidRPr="00000000" w14:paraId="0000000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 mit nuværende job hos Vestforsyningen A/S, hvor jeg er Supply Chain Teamleder, har jeg haft den overordnede ledelse af vores logistikafdeling. Her har jeg sikret en gnidningsfri drift ved at arbejde tæt sammen med forskellige afdelinger og eksterne partnere. Denne erfaring vil være guld værd i forhold til at optimere kundeservicen hos HOFOR.</w:t>
      </w:r>
    </w:p>
    <w:p w:rsidR="00000000" w:rsidDel="00000000" w:rsidP="00000000" w:rsidRDefault="00000000" w:rsidRPr="00000000" w14:paraId="00000008">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Som tidligere butikschef og distriktschef hos Energinet har jeg haft ansvaret for ni butikker i en distriktsrolle. Jeg har flere gange formået at løfte både salg og medarbejdertilfredshed, hvilket naturligvis har haft en positiv effekt på bundlinjen. Disse erfaringer vil jeg bringe ind i jobbet som kundechef, hvor jeg vil sørge for en effektiv drift og fortsat udvikling af de fire afdelinger, jeg vil komme til at stå i spidsen for.</w:t>
      </w:r>
    </w:p>
    <w:p w:rsidR="00000000" w:rsidDel="00000000" w:rsidP="00000000" w:rsidRDefault="00000000" w:rsidRPr="00000000" w14:paraId="0000000A">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Analytisk styrke og beslutningsevne</w:t>
      </w:r>
    </w:p>
    <w:p w:rsidR="00000000" w:rsidDel="00000000" w:rsidP="00000000" w:rsidRDefault="00000000" w:rsidRPr="00000000" w14:paraId="0000000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Min styrke ligger i min analytiske tilgang til ledelse. I min tid som butikschef for Vestforsyningen A/S, brugte jeg salgsdata til at identificere områder, hvor vi kunne forbedre os. På baggrund af denne analyse implementerede jeg nye salgsstrategier, der løftede butikken op på en andenplads i den samlede kæde. Denne evne til at træffe datadrevne beslutninger vil jeg bringe ind i HOFOR og bruge til at styrke jeres position på markedet yderligere.</w:t>
      </w:r>
    </w:p>
    <w:p w:rsidR="00000000" w:rsidDel="00000000" w:rsidP="00000000" w:rsidRDefault="00000000" w:rsidRPr="00000000" w14:paraId="0000000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Hvad jeg kan tilbyde personligt</w:t>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Personligt er jeg kendt for at skabe en god stemning og en positiv kultur i de teams, jeg leder. Min udadvendte og nysgerrige natur gør, at jeg nemt kan skabe og vedligeholde relationer både internt i organisationen og udadtil. Disse personlige træk vil jeg også bringe ind i jobbet hos HOFOR, hvor jeg vil arbejde for at skabe et arbejdsmiljø, der afspejler virksomhedens kerneværdier: Fællesskab, viden, ansvar, og mod.</w:t>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Som kundechef hos HOFOR får I en erfaren og kompetent leder, der har både det strategiske overblik og den operationelle forståelse, der er nødvendig for at drive jeres forretning fremad. Jeg ser frem til muligheden for at diskutere yderligere, hvordan jeg kan være med til at realisere HOFORs ambitioner.</w:t>
      </w:r>
    </w:p>
    <w:p w:rsidR="00000000" w:rsidDel="00000000" w:rsidP="00000000" w:rsidRDefault="00000000" w:rsidRPr="00000000" w14:paraId="0000001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Venlig hilsen</w:t>
      </w:r>
    </w:p>
    <w:p w:rsidR="00000000" w:rsidDel="00000000" w:rsidP="00000000" w:rsidRDefault="00000000" w:rsidRPr="00000000" w14:paraId="0000001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Frederik Andersen</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 strategisk leder med fokus på kundecentreret vækst og bæredygtighed søger stillingen som kundechef hos HOFOR</w:t>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