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Med 15 års baggrund i ledelse og service kan jeg se mig selv gøre en forskel i rollen som jeres nye virksomhedskonsulent. Jeg har før forhandlet løn og sat personlige såvel som faglige mål på dagsordenen, så den del af jobbet er jeg helt skarp på. Jeg har også haft fornøjelsen af at arbejde med folk fra alle livets hjørner, hvilket har givet mig en solid forståelse for individuelle behov. Disse erfaringer vil samlet være en styrke i arbejde med borgere med diverse udfordringer.</w:t>
      </w:r>
    </w:p>
    <w:p w:rsidR="00000000" w:rsidDel="00000000" w:rsidP="00000000" w:rsidRDefault="00000000" w:rsidRPr="00000000" w14:paraId="00000002">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Hvorfor vælge mig?</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Menneskelig forståelse:</w:t>
      </w:r>
      <w:r w:rsidDel="00000000" w:rsidR="00000000" w:rsidRPr="00000000">
        <w:rPr>
          <w:rFonts w:ascii="Times New Roman" w:cs="Times New Roman" w:eastAsia="Times New Roman" w:hAnsi="Times New Roman"/>
          <w:sz w:val="23"/>
          <w:szCs w:val="23"/>
          <w:rtl w:val="0"/>
        </w:rPr>
        <w:t xml:space="preserve"> Med over 15 års erfaring i kundeservice og ledelse, har jeg en forståelse for forskellige menneskers behov og udfordringer.</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Handleorienteret og </w:t>
      </w:r>
      <w:r w:rsidDel="00000000" w:rsidR="00000000" w:rsidRPr="00000000">
        <w:rPr>
          <w:rFonts w:ascii="Times New Roman" w:cs="Times New Roman" w:eastAsia="Times New Roman" w:hAnsi="Times New Roman"/>
          <w:b w:val="1"/>
          <w:sz w:val="23"/>
          <w:szCs w:val="23"/>
          <w:rtl w:val="0"/>
        </w:rPr>
        <w:t xml:space="preserve">innovativ:</w:t>
      </w:r>
      <w:r w:rsidDel="00000000" w:rsidR="00000000" w:rsidRPr="00000000">
        <w:rPr>
          <w:rFonts w:ascii="Times New Roman" w:cs="Times New Roman" w:eastAsia="Times New Roman" w:hAnsi="Times New Roman"/>
          <w:sz w:val="23"/>
          <w:szCs w:val="23"/>
          <w:rtl w:val="0"/>
        </w:rPr>
        <w:t xml:space="preserve"> Jeg er kendt for min evne til at tage initiativ og tænke anderledes for at opnå resultater, hvilket målbart har styrket vores butikker. </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Effektiv kommunikation:</w:t>
      </w:r>
      <w:r w:rsidDel="00000000" w:rsidR="00000000" w:rsidRPr="00000000">
        <w:rPr>
          <w:rFonts w:ascii="Times New Roman" w:cs="Times New Roman" w:eastAsia="Times New Roman" w:hAnsi="Times New Roman"/>
          <w:sz w:val="23"/>
          <w:szCs w:val="23"/>
          <w:rtl w:val="0"/>
        </w:rPr>
        <w:t xml:space="preserve"> Har </w:t>
      </w:r>
      <w:r w:rsidDel="00000000" w:rsidR="00000000" w:rsidRPr="00000000">
        <w:rPr>
          <w:rFonts w:ascii="Times New Roman" w:cs="Times New Roman" w:eastAsia="Times New Roman" w:hAnsi="Times New Roman"/>
          <w:sz w:val="23"/>
          <w:szCs w:val="23"/>
          <w:rtl w:val="0"/>
        </w:rPr>
        <w:t xml:space="preserve">gennemført en lang række kommunikationskurser, som vil være direkte anvendeligt i dialogen med både borgere og virksomhederne.</w:t>
      </w:r>
    </w:p>
    <w:p w:rsidR="00000000" w:rsidDel="00000000" w:rsidP="00000000" w:rsidRDefault="00000000" w:rsidRPr="00000000" w14:paraId="00000007">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Forståelse for menneskelige behov og udfordringer</w:t>
      </w:r>
    </w:p>
    <w:p w:rsidR="00000000" w:rsidDel="00000000" w:rsidP="00000000" w:rsidRDefault="00000000" w:rsidRPr="00000000" w14:paraId="00000009">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Jeg har mere end 15 års erfaring med kundeservice og ledelse, primært i detailhandlen. Det har givet mig et solidt indblik i, hvordan folk tænker og føler – og ikke mindst, hvad de har brug for. Det er viden, der rækker langt ud over butikkens fire vægge. Gennem min karriere har jeg altid haft fokus på at skabe en god stemning på arbejdspladsen, hvilket har resulteret i høj medarbejdertrivsel. Jeg ser frem til at tage disse erfaringer med mig ind i arbejdet hos Jobcenter Kystbyen. Her vil min forståelse for mennesker gøre en konkret forskel for borgere, der har brug for en fast hjælpende hånd til at komme tilbage på arbejdsmarkedet.</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Innovativ tilgang til opgaveløsningen</w:t>
      </w:r>
    </w:p>
    <w:p w:rsidR="00000000" w:rsidDel="00000000" w:rsidP="00000000" w:rsidRDefault="00000000" w:rsidRPr="00000000" w14:paraId="0000000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Jeg er typen, der ikke bare venter på, at tingene sker – jeg får dem til at ske. Som butikschef har jeg været drivkraften bag flere nyskabende tiltag, lige fra at puste nyt liv i butiksindretningen til at rulle nye koncepter ud, som har skudt vores årlige omsætning i vejret med op til 49%. Det er den slags handlekraft og kreativitet, jeg vil bringe med mig til Jobcenter Kystbyen. Jeg er sikker på, at jeg kan tilføre friske idéer til teamet og være med til at udvikle nye arbejdsmetoder, der gør en reel forskel for borgerne i deres vej tilbage til arbejdsmarkedet.</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Personlige bidrag</w:t>
      </w:r>
    </w:p>
    <w:p w:rsidR="00000000" w:rsidDel="00000000" w:rsidP="00000000" w:rsidRDefault="00000000" w:rsidRPr="00000000" w14:paraId="0000000F">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Min drivkraft er at skabe et arbejdsmiljø, hvor alle trives – og det er ikke bare en floskel. Det er kernen i min ledelsesstil. Det vil betyde ekstra meget i en afdeling som </w:t>
      </w:r>
      <w:r w:rsidDel="00000000" w:rsidR="00000000" w:rsidRPr="00000000">
        <w:rPr>
          <w:rFonts w:ascii="Times New Roman" w:cs="Times New Roman" w:eastAsia="Times New Roman" w:hAnsi="Times New Roman"/>
          <w:sz w:val="23"/>
          <w:szCs w:val="23"/>
          <w:rtl w:val="0"/>
        </w:rPr>
        <w:t xml:space="preserve">jeres,</w:t>
      </w:r>
      <w:r w:rsidDel="00000000" w:rsidR="00000000" w:rsidRPr="00000000">
        <w:rPr>
          <w:rFonts w:ascii="Times New Roman" w:cs="Times New Roman" w:eastAsia="Times New Roman" w:hAnsi="Times New Roman"/>
          <w:sz w:val="23"/>
          <w:szCs w:val="23"/>
          <w:rtl w:val="0"/>
        </w:rPr>
        <w:t xml:space="preserve"> hvor vi har at gøre med borgere i svære </w:t>
      </w:r>
      <w:r w:rsidDel="00000000" w:rsidR="00000000" w:rsidRPr="00000000">
        <w:rPr>
          <w:rFonts w:ascii="Times New Roman" w:cs="Times New Roman" w:eastAsia="Times New Roman" w:hAnsi="Times New Roman"/>
          <w:sz w:val="23"/>
          <w:szCs w:val="23"/>
          <w:rtl w:val="0"/>
        </w:rPr>
        <w:t xml:space="preserve">livssituationer.</w:t>
      </w:r>
      <w:r w:rsidDel="00000000" w:rsidR="00000000" w:rsidRPr="00000000">
        <w:rPr>
          <w:rFonts w:ascii="Times New Roman" w:cs="Times New Roman" w:eastAsia="Times New Roman" w:hAnsi="Times New Roman"/>
          <w:sz w:val="23"/>
          <w:szCs w:val="23"/>
          <w:rtl w:val="0"/>
        </w:rPr>
        <w:t xml:space="preserve"> Min ledelsesfilosofi bygger på gensidig respekt og anerkendelse, hvilket jeg mener er fundamentet for effektiv hjælp til borgerne. Jeg har altid haft nemt ved at skabe god kontakt til folk, uanset deres baggrund. Den egenskab vil jeg bruge til at styrke jeres jobcenter med at hjælpe folk tilbage på arbejdsmarkedet.</w:t>
      </w:r>
    </w:p>
    <w:p w:rsidR="00000000" w:rsidDel="00000000" w:rsidP="00000000" w:rsidRDefault="00000000" w:rsidRPr="00000000" w14:paraId="00000010">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Jeg brænder virkelig for at blive </w:t>
      </w:r>
      <w:r w:rsidDel="00000000" w:rsidR="00000000" w:rsidRPr="00000000">
        <w:rPr>
          <w:rFonts w:ascii="Times New Roman" w:cs="Times New Roman" w:eastAsia="Times New Roman" w:hAnsi="Times New Roman"/>
          <w:sz w:val="23"/>
          <w:szCs w:val="23"/>
          <w:rtl w:val="0"/>
        </w:rPr>
        <w:t xml:space="preserve">jeres</w:t>
      </w:r>
      <w:r w:rsidDel="00000000" w:rsidR="00000000" w:rsidRPr="00000000">
        <w:rPr>
          <w:rFonts w:ascii="Times New Roman" w:cs="Times New Roman" w:eastAsia="Times New Roman" w:hAnsi="Times New Roman"/>
          <w:sz w:val="23"/>
          <w:szCs w:val="23"/>
          <w:rtl w:val="0"/>
        </w:rPr>
        <w:t xml:space="preserve"> nye virksomhedskonsulent, og ser frem til at uddybe mine erfaringer og motivation til en personlig samtale. </w:t>
      </w:r>
    </w:p>
    <w:p w:rsidR="00000000" w:rsidDel="00000000" w:rsidP="00000000" w:rsidRDefault="00000000" w:rsidRPr="00000000" w14:paraId="00000012">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Med venlig hilsen,</w:t>
      </w:r>
    </w:p>
    <w:p w:rsidR="00000000" w:rsidDel="00000000" w:rsidP="00000000" w:rsidRDefault="00000000" w:rsidRPr="00000000" w14:paraId="00000014">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Frederik Mortensen.</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Erfaren Leder Søger Nye Udfordringer som Virksomhedskonsulent ved Jobcenter Kystbyen</w:t>
    </w:r>
  </w:p>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