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 passion for at fortælle historier og påvirke folk gennem kommunikation er ikke ny. Fra min tid på skolens teatergruppe til mine bidrag til skoleavisen har jeg altid stræbt efter at skabe en forskel gennem mine ord. Jeg er fascineret af kommunikationens kraft og drømmer om at bruge den til at skabe positiv forandring. Med en uddannelse inden for kommunikation ser jeg en mulighed for at dygtiggøre mig </w:t>
      </w:r>
      <w:r w:rsidDel="00000000" w:rsidR="00000000" w:rsidRPr="00000000">
        <w:rPr>
          <w:rFonts w:ascii="Times New Roman" w:cs="Times New Roman" w:eastAsia="Times New Roman" w:hAnsi="Times New Roman"/>
          <w:rtl w:val="0"/>
        </w:rPr>
        <w:t xml:space="preserve">indenfor</w:t>
      </w:r>
      <w:r w:rsidDel="00000000" w:rsidR="00000000" w:rsidRPr="00000000">
        <w:rPr>
          <w:rFonts w:ascii="Times New Roman" w:cs="Times New Roman" w:eastAsia="Times New Roman" w:hAnsi="Times New Roman"/>
          <w:rtl w:val="0"/>
        </w:rPr>
        <w:t xml:space="preserve"> dette felt, lære at navigere i medieverdenen og formidle budskaber, der rammer plet.</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Mine vigtigste erfaringer:</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Teatergruppe-medlem: </w:t>
      </w:r>
      <w:r w:rsidDel="00000000" w:rsidR="00000000" w:rsidRPr="00000000">
        <w:rPr>
          <w:rFonts w:ascii="Times New Roman" w:cs="Times New Roman" w:eastAsia="Times New Roman" w:hAnsi="Times New Roman"/>
          <w:rtl w:val="0"/>
        </w:rPr>
        <w:t xml:space="preserve">Jeg har opnået erfaring med at formidle følelser og tanker gennem optræden, hvilket har styrket min evne til at kommunikere effektivt og inspirerende.</w:t>
      </w:r>
      <w:r w:rsidDel="00000000" w:rsidR="00000000" w:rsidRPr="00000000">
        <w:rPr>
          <w:rtl w:val="0"/>
        </w:rPr>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Skoleavis-skribent: </w:t>
      </w:r>
      <w:r w:rsidDel="00000000" w:rsidR="00000000" w:rsidRPr="00000000">
        <w:rPr>
          <w:rFonts w:ascii="Times New Roman" w:cs="Times New Roman" w:eastAsia="Times New Roman" w:hAnsi="Times New Roman"/>
          <w:rtl w:val="0"/>
        </w:rPr>
        <w:t xml:space="preserve">Ved at skrive artikler og lave interviews, har jeg udviklet min evne til at skabe engagerende indhold, der fanger og fastholder læserens opmærksomhed.</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Praktikant på </w:t>
      </w:r>
      <w:r w:rsidDel="00000000" w:rsidR="00000000" w:rsidRPr="00000000">
        <w:rPr>
          <w:rFonts w:ascii="Times New Roman" w:cs="Times New Roman" w:eastAsia="Times New Roman" w:hAnsi="Times New Roman"/>
          <w:b w:val="1"/>
          <w:rtl w:val="0"/>
        </w:rPr>
        <w:t xml:space="preserve">kommunikationsbureau: </w:t>
      </w:r>
      <w:r w:rsidDel="00000000" w:rsidR="00000000" w:rsidRPr="00000000">
        <w:rPr>
          <w:rFonts w:ascii="Times New Roman" w:cs="Times New Roman" w:eastAsia="Times New Roman" w:hAnsi="Times New Roman"/>
          <w:rtl w:val="0"/>
        </w:rPr>
        <w:t xml:space="preserve">Her</w:t>
      </w:r>
      <w:r w:rsidDel="00000000" w:rsidR="00000000" w:rsidRPr="00000000">
        <w:rPr>
          <w:rFonts w:ascii="Times New Roman" w:cs="Times New Roman" w:eastAsia="Times New Roman" w:hAnsi="Times New Roman"/>
          <w:rtl w:val="0"/>
        </w:rPr>
        <w:t xml:space="preserve"> fik jeg hands-on erfaring med branding, forståelse af forskellige målgrupper og brug af digitale kommunikationskanaler, hvilket har styrket min praktiske forståelse for kommunikationsfaget.</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Fra teater til tekst: Min rejse i kommunikationens verden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min tid i skolens teatergruppe og som skribent for skoleavisen har jeg opbygget en solid forståelse for kommunikation i forskellige former. Jeg har lært at formidle komplekse ideer gennem skuespil og skrift, og jeg har oplevet, hvordan effektiv kommunikation kan påvirke og inspirere folk. Disse erfaringer har forberedt mig til at dykke dybere ind i kommunikationsfeltet på DMJX. Jeg ser frem til at udforske strategisk kommunikation, lære at planlægge en organisations kommunikation og skabe sammenhæng mellem forskning, strategi, idé og budskab. Jeg er særligt begejstret for det praktiske fokus på studiet, da jeg tror på, at den bedste måde at lære på er ved at gøre. Jeg er klar til at tage min passion for kommunikation til det næste niveau og bruge de færdigheder, jeg har opbygget, til at gøre en forskel.</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Fra teori til praksis: Min praktiske erfaring i kommunikationsbranchen</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På mit praktikophold på et kommunikationsbureau har jeg fået hands-on erfaring med at arbejde med branding, forstå forskellige målgrupper og bruge digitale kommunikationskanaler. Jeg har set, hvordan teorien fra bøgerne bliver til virkelighed, og hvordan kommunikation kan forme en virksomheds image og succes. Denne praktiske erfaring har givet mig et indblik i kommunikationsbranchen og forberedt mig på de udfordringer, jeg vil møde på studiet og i min fremtidige karriere. Jeg ser frem til muligheden for at komme i praktik allerede på 3. semester på DMJX, da jeg tror, det vil give mig endnu mere relevant erfaring og forbindelser i branchen.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Derfor skal I vælge mig</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Jeg er ikke bare en person, der ønsker at studere for at få en grad. Jeg er en person, der har en passion for læring, en nysgerrighed, der driver mig til at udforske og forstå det ukendte, og en vilje til at bruge min viden til at gøre verden til et bedre sted. Jeg tror på, at vi alle har noget at bidrage med, og jeg er ivrig efter at bidrage med min egen unikke blanding af kreativitet, nysgerrighed og engagement til studiemiljøet. Jeg ser frem til at lære, vokse og udvikle mig gennem mine studier, og jeg er begejstret for de muligheder, det vil give mig i fremtiden.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 venlig hilsen,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Marie Madsen.</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Brændende passion for kommunikation - fra teaterscene til universitet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